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1A" w:rsidRDefault="00FE5B1A"/>
    <w:p w:rsidR="00A700AF" w:rsidRDefault="00A700AF">
      <w:r>
        <w:t>VİZYON</w:t>
      </w:r>
      <w:r w:rsidR="00FE5B1A">
        <w:t xml:space="preserve">: </w:t>
      </w:r>
    </w:p>
    <w:p w:rsidR="00AF12A9" w:rsidRDefault="00FE5B1A">
      <w:r>
        <w:t xml:space="preserve">Hak </w:t>
      </w:r>
      <w:r w:rsidR="00AF12A9">
        <w:t xml:space="preserve">arama kültürünü </w:t>
      </w:r>
      <w:r>
        <w:t xml:space="preserve">toplumun her kesimine </w:t>
      </w:r>
      <w:proofErr w:type="gramStart"/>
      <w:r>
        <w:t>yayarak   nesilden</w:t>
      </w:r>
      <w:proofErr w:type="gramEnd"/>
      <w:r>
        <w:t xml:space="preserve"> </w:t>
      </w:r>
      <w:proofErr w:type="spellStart"/>
      <w:r>
        <w:t>nesile</w:t>
      </w:r>
      <w:proofErr w:type="spellEnd"/>
      <w:r>
        <w:t xml:space="preserve"> aktarılmasını sağlamak.</w:t>
      </w:r>
    </w:p>
    <w:p w:rsidR="00FE5B1A" w:rsidRDefault="00FE5B1A"/>
    <w:p w:rsidR="00FE5B1A" w:rsidRDefault="00FE5B1A"/>
    <w:p w:rsidR="00FE5B1A" w:rsidRDefault="00A700AF" w:rsidP="00FE5B1A">
      <w:proofErr w:type="gramStart"/>
      <w:r>
        <w:t xml:space="preserve">MİSYON </w:t>
      </w:r>
      <w:r w:rsidR="00FE5B1A">
        <w:t>:</w:t>
      </w:r>
      <w:proofErr w:type="gramEnd"/>
    </w:p>
    <w:p w:rsidR="00FE5B1A" w:rsidRDefault="00FE5B1A" w:rsidP="00FE5B1A">
      <w:r>
        <w:t>Anayasal bir kurum olan Kamu Denetçiliği Kurumu’nu Ombudsmanlık Öğrenci Toplulukları aracılığı ile gençlerimize ve toplumun her kesimine anlatmak ve tanıtm</w:t>
      </w:r>
      <w:r w:rsidR="00A700AF">
        <w:t>ak</w:t>
      </w:r>
    </w:p>
    <w:p w:rsidR="00FE5B1A" w:rsidRDefault="00FE5B1A">
      <w:bookmarkStart w:id="0" w:name="_GoBack"/>
      <w:bookmarkEnd w:id="0"/>
    </w:p>
    <w:sectPr w:rsidR="00FE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A9"/>
    <w:rsid w:val="007B0EF5"/>
    <w:rsid w:val="008F3EE4"/>
    <w:rsid w:val="00A700AF"/>
    <w:rsid w:val="00AF12A9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492D"/>
  <w15:chartTrackingRefBased/>
  <w15:docId w15:val="{4FC907D0-F26C-464B-9E6B-C70A678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Demirel</dc:creator>
  <cp:keywords/>
  <dc:description/>
  <cp:lastModifiedBy>Oya Demirel</cp:lastModifiedBy>
  <cp:revision>1</cp:revision>
  <cp:lastPrinted>2022-06-24T08:00:00Z</cp:lastPrinted>
  <dcterms:created xsi:type="dcterms:W3CDTF">2022-06-24T07:36:00Z</dcterms:created>
  <dcterms:modified xsi:type="dcterms:W3CDTF">2022-06-24T08:07:00Z</dcterms:modified>
</cp:coreProperties>
</file>